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CF746" w14:textId="513DF0B6" w:rsidR="00F769FE" w:rsidRPr="009C46D0" w:rsidRDefault="00F769FE" w:rsidP="00F769FE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FD54B" wp14:editId="21A4FB00">
                <wp:simplePos x="0" y="0"/>
                <wp:positionH relativeFrom="column">
                  <wp:posOffset>7672705</wp:posOffset>
                </wp:positionH>
                <wp:positionV relativeFrom="paragraph">
                  <wp:posOffset>-379095</wp:posOffset>
                </wp:positionV>
                <wp:extent cx="1322070" cy="323215"/>
                <wp:effectExtent l="0" t="0" r="0" b="635"/>
                <wp:wrapNone/>
                <wp:docPr id="8334318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4A648" w14:textId="77777777" w:rsidR="00F769FE" w:rsidRPr="008B3479" w:rsidRDefault="00F769FE" w:rsidP="00F769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3479">
                              <w:rPr>
                                <w:b/>
                                <w:bCs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8B3479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</w:rPr>
                              <w:t>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FD5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4.15pt;margin-top:-29.85pt;width:104.1pt;height:2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">
                <v:textbox>
                  <w:txbxContent>
                    <w:p w14:paraId="0344A648" w14:textId="77777777" w:rsidR="00F769FE" w:rsidRPr="008B3479" w:rsidRDefault="00F769FE" w:rsidP="00F769F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3479">
                        <w:rPr>
                          <w:b/>
                          <w:bCs/>
                        </w:rPr>
                        <w:t xml:space="preserve">MẪU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8B3479">
                        <w:rPr>
                          <w:b/>
                          <w:bCs/>
                        </w:rPr>
                        <w:t xml:space="preserve"> - </w:t>
                      </w:r>
                      <w:r>
                        <w:rPr>
                          <w:b/>
                          <w:bCs/>
                        </w:rPr>
                        <w:t>DS</w:t>
                      </w:r>
                    </w:p>
                  </w:txbxContent>
                </v:textbox>
              </v:shape>
            </w:pict>
          </mc:Fallback>
        </mc:AlternateContent>
      </w:r>
      <w:r w:rsidRPr="009C46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DANH SÁCH CẦU THỦ THAM DỰ GIẢI BÓNG ĐÁ UDU-CUP 2024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2776"/>
        <w:gridCol w:w="1954"/>
        <w:gridCol w:w="3291"/>
        <w:gridCol w:w="1235"/>
        <w:gridCol w:w="2028"/>
        <w:gridCol w:w="2088"/>
      </w:tblGrid>
      <w:tr w:rsidR="00F769FE" w:rsidRPr="009C46D0" w14:paraId="686C7624" w14:textId="77777777" w:rsidTr="006351FD">
        <w:trPr>
          <w:trHeight w:val="408"/>
          <w:jc w:val="center"/>
        </w:trPr>
        <w:tc>
          <w:tcPr>
            <w:tcW w:w="1188" w:type="dxa"/>
            <w:vAlign w:val="center"/>
          </w:tcPr>
          <w:p w14:paraId="79D6F618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  <w:r w:rsidRPr="009C46D0">
              <w:rPr>
                <w:b/>
                <w:bCs/>
                <w:color w:val="000000" w:themeColor="text1"/>
              </w:rPr>
              <w:t>STT</w:t>
            </w:r>
          </w:p>
        </w:tc>
        <w:tc>
          <w:tcPr>
            <w:tcW w:w="2776" w:type="dxa"/>
            <w:vAlign w:val="center"/>
          </w:tcPr>
          <w:p w14:paraId="46ABE35D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  <w:r w:rsidRPr="009C46D0">
              <w:rPr>
                <w:b/>
                <w:bCs/>
                <w:color w:val="000000" w:themeColor="text1"/>
              </w:rPr>
              <w:t>Họ và tên</w:t>
            </w:r>
          </w:p>
        </w:tc>
        <w:tc>
          <w:tcPr>
            <w:tcW w:w="1954" w:type="dxa"/>
            <w:vAlign w:val="center"/>
          </w:tcPr>
          <w:p w14:paraId="4B3E4F4F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  <w:r w:rsidRPr="009C46D0">
              <w:rPr>
                <w:b/>
                <w:bCs/>
                <w:color w:val="000000" w:themeColor="text1"/>
              </w:rPr>
              <w:t>Năm sinh</w:t>
            </w:r>
          </w:p>
        </w:tc>
        <w:tc>
          <w:tcPr>
            <w:tcW w:w="3291" w:type="dxa"/>
            <w:vAlign w:val="center"/>
          </w:tcPr>
          <w:p w14:paraId="30757273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  <w:r w:rsidRPr="009C46D0">
              <w:rPr>
                <w:b/>
                <w:bCs/>
                <w:color w:val="000000" w:themeColor="text1"/>
              </w:rPr>
              <w:t>Đơn vị công tác</w:t>
            </w:r>
            <w:r>
              <w:rPr>
                <w:b/>
                <w:bCs/>
                <w:color w:val="000000" w:themeColor="text1"/>
              </w:rPr>
              <w:t xml:space="preserve"> (Hoặc tên lớp)</w:t>
            </w:r>
          </w:p>
        </w:tc>
        <w:tc>
          <w:tcPr>
            <w:tcW w:w="1235" w:type="dxa"/>
            <w:vAlign w:val="center"/>
          </w:tcPr>
          <w:p w14:paraId="24B47D12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  <w:r w:rsidRPr="009C46D0">
              <w:rPr>
                <w:b/>
                <w:bCs/>
                <w:color w:val="000000" w:themeColor="text1"/>
              </w:rPr>
              <w:t>Số áo</w:t>
            </w:r>
          </w:p>
        </w:tc>
        <w:tc>
          <w:tcPr>
            <w:tcW w:w="2028" w:type="dxa"/>
            <w:vAlign w:val="center"/>
          </w:tcPr>
          <w:p w14:paraId="3B2EE678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  <w:r w:rsidRPr="009C46D0">
              <w:rPr>
                <w:b/>
                <w:bCs/>
                <w:color w:val="000000" w:themeColor="text1"/>
              </w:rPr>
              <w:t>Ảnh chân dung</w:t>
            </w:r>
          </w:p>
        </w:tc>
        <w:tc>
          <w:tcPr>
            <w:tcW w:w="2088" w:type="dxa"/>
            <w:vAlign w:val="center"/>
          </w:tcPr>
          <w:p w14:paraId="114C55A6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  <w:r w:rsidRPr="009C46D0">
              <w:rPr>
                <w:b/>
                <w:bCs/>
                <w:color w:val="000000" w:themeColor="text1"/>
              </w:rPr>
              <w:t>Ghi chú</w:t>
            </w:r>
          </w:p>
          <w:p w14:paraId="387E82CB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  <w:r w:rsidRPr="009C46D0">
              <w:rPr>
                <w:color w:val="000000" w:themeColor="text1"/>
              </w:rPr>
              <w:t>(vị trí trên sân, …)</w:t>
            </w:r>
          </w:p>
        </w:tc>
      </w:tr>
      <w:tr w:rsidR="00F769FE" w:rsidRPr="009C46D0" w14:paraId="2D5A773C" w14:textId="77777777" w:rsidTr="006351FD">
        <w:trPr>
          <w:trHeight w:val="408"/>
          <w:jc w:val="center"/>
        </w:trPr>
        <w:tc>
          <w:tcPr>
            <w:tcW w:w="1188" w:type="dxa"/>
          </w:tcPr>
          <w:p w14:paraId="23FD3F76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776" w:type="dxa"/>
          </w:tcPr>
          <w:p w14:paraId="4578596C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54" w:type="dxa"/>
          </w:tcPr>
          <w:p w14:paraId="350B6FFB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91" w:type="dxa"/>
          </w:tcPr>
          <w:p w14:paraId="12D3D1AB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35" w:type="dxa"/>
          </w:tcPr>
          <w:p w14:paraId="631F4CA9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28" w:type="dxa"/>
          </w:tcPr>
          <w:p w14:paraId="42CCCA6F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88" w:type="dxa"/>
          </w:tcPr>
          <w:p w14:paraId="457ED266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769FE" w:rsidRPr="009C46D0" w14:paraId="6B635E91" w14:textId="77777777" w:rsidTr="006351FD">
        <w:trPr>
          <w:trHeight w:val="421"/>
          <w:jc w:val="center"/>
        </w:trPr>
        <w:tc>
          <w:tcPr>
            <w:tcW w:w="1188" w:type="dxa"/>
          </w:tcPr>
          <w:p w14:paraId="029D0D05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776" w:type="dxa"/>
          </w:tcPr>
          <w:p w14:paraId="5E093296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54" w:type="dxa"/>
          </w:tcPr>
          <w:p w14:paraId="21E6800F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91" w:type="dxa"/>
          </w:tcPr>
          <w:p w14:paraId="22CB8895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35" w:type="dxa"/>
          </w:tcPr>
          <w:p w14:paraId="75437A64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28" w:type="dxa"/>
          </w:tcPr>
          <w:p w14:paraId="38BB4C5C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88" w:type="dxa"/>
          </w:tcPr>
          <w:p w14:paraId="046D2CFB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769FE" w:rsidRPr="009C46D0" w14:paraId="17BCDC8C" w14:textId="77777777" w:rsidTr="006351FD">
        <w:trPr>
          <w:trHeight w:val="408"/>
          <w:jc w:val="center"/>
        </w:trPr>
        <w:tc>
          <w:tcPr>
            <w:tcW w:w="1188" w:type="dxa"/>
          </w:tcPr>
          <w:p w14:paraId="5E2FC228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776" w:type="dxa"/>
          </w:tcPr>
          <w:p w14:paraId="69385E82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54" w:type="dxa"/>
          </w:tcPr>
          <w:p w14:paraId="328E833C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91" w:type="dxa"/>
          </w:tcPr>
          <w:p w14:paraId="204D5EC1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35" w:type="dxa"/>
          </w:tcPr>
          <w:p w14:paraId="5338D04E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28" w:type="dxa"/>
          </w:tcPr>
          <w:p w14:paraId="459C1109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88" w:type="dxa"/>
          </w:tcPr>
          <w:p w14:paraId="0F4651CD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769FE" w:rsidRPr="009C46D0" w14:paraId="1DC2538C" w14:textId="77777777" w:rsidTr="006351FD">
        <w:trPr>
          <w:trHeight w:val="408"/>
          <w:jc w:val="center"/>
        </w:trPr>
        <w:tc>
          <w:tcPr>
            <w:tcW w:w="1188" w:type="dxa"/>
          </w:tcPr>
          <w:p w14:paraId="4365ADBE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776" w:type="dxa"/>
          </w:tcPr>
          <w:p w14:paraId="2EC7256C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54" w:type="dxa"/>
          </w:tcPr>
          <w:p w14:paraId="28F35A15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91" w:type="dxa"/>
          </w:tcPr>
          <w:p w14:paraId="1AD393CD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35" w:type="dxa"/>
          </w:tcPr>
          <w:p w14:paraId="41D9CD7B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28" w:type="dxa"/>
          </w:tcPr>
          <w:p w14:paraId="5BACAF63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88" w:type="dxa"/>
          </w:tcPr>
          <w:p w14:paraId="0AD162A7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769FE" w:rsidRPr="009C46D0" w14:paraId="71C66CF6" w14:textId="77777777" w:rsidTr="006351FD">
        <w:trPr>
          <w:trHeight w:val="408"/>
          <w:jc w:val="center"/>
        </w:trPr>
        <w:tc>
          <w:tcPr>
            <w:tcW w:w="1188" w:type="dxa"/>
          </w:tcPr>
          <w:p w14:paraId="430BE226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776" w:type="dxa"/>
          </w:tcPr>
          <w:p w14:paraId="39EF9FCD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54" w:type="dxa"/>
          </w:tcPr>
          <w:p w14:paraId="38D246B4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91" w:type="dxa"/>
          </w:tcPr>
          <w:p w14:paraId="75EF28F3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35" w:type="dxa"/>
          </w:tcPr>
          <w:p w14:paraId="7302F001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28" w:type="dxa"/>
          </w:tcPr>
          <w:p w14:paraId="52BE4EC6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88" w:type="dxa"/>
          </w:tcPr>
          <w:p w14:paraId="69E0D7DF" w14:textId="77777777" w:rsidR="00F769FE" w:rsidRPr="009C46D0" w:rsidRDefault="00F769FE" w:rsidP="006351FD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644F093C" w14:textId="77777777" w:rsidR="00F769FE" w:rsidRPr="009C46D0" w:rsidRDefault="00F769FE" w:rsidP="00F769FE">
      <w:p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1"/>
        <w:tblW w:w="14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8959"/>
      </w:tblGrid>
      <w:tr w:rsidR="00F769FE" w:rsidRPr="009C46D0" w14:paraId="2252E924" w14:textId="77777777" w:rsidTr="006351FD">
        <w:trPr>
          <w:trHeight w:val="585"/>
        </w:trPr>
        <w:tc>
          <w:tcPr>
            <w:tcW w:w="5752" w:type="dxa"/>
          </w:tcPr>
          <w:p w14:paraId="472223FB" w14:textId="77777777" w:rsidR="00F769FE" w:rsidRPr="009C46D0" w:rsidRDefault="00F769FE" w:rsidP="006351FD">
            <w:pPr>
              <w:spacing w:line="288" w:lineRule="auto"/>
              <w:jc w:val="both"/>
              <w:textAlignment w:val="baseline"/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8959" w:type="dxa"/>
          </w:tcPr>
          <w:p w14:paraId="03CB1E37" w14:textId="77777777" w:rsidR="00F769FE" w:rsidRPr="009C46D0" w:rsidRDefault="00F769FE" w:rsidP="006351FD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 w:rsidRPr="009C46D0"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</w:rPr>
              <w:t>Hà Nội, ngày      tháng     năm 2024</w:t>
            </w:r>
          </w:p>
        </w:tc>
      </w:tr>
      <w:tr w:rsidR="00F769FE" w:rsidRPr="009C46D0" w14:paraId="380CD34D" w14:textId="77777777" w:rsidTr="006351FD">
        <w:trPr>
          <w:trHeight w:val="1081"/>
        </w:trPr>
        <w:tc>
          <w:tcPr>
            <w:tcW w:w="5752" w:type="dxa"/>
          </w:tcPr>
          <w:p w14:paraId="61C6D6A7" w14:textId="77777777" w:rsidR="00F769FE" w:rsidRPr="009C46D0" w:rsidRDefault="00F769FE" w:rsidP="006351FD">
            <w:pPr>
              <w:spacing w:line="288" w:lineRule="auto"/>
              <w:jc w:val="both"/>
              <w:textAlignment w:val="baseline"/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8959" w:type="dxa"/>
          </w:tcPr>
          <w:p w14:paraId="2425B6F0" w14:textId="77777777" w:rsidR="00F769FE" w:rsidRPr="009C46D0" w:rsidRDefault="00F769FE" w:rsidP="006351FD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  <w:r w:rsidRPr="009C46D0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  <w:t xml:space="preserve">XÁC NHẬN CỦA </w:t>
            </w:r>
            <w:r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  <w:t>ĐỘI TRƯỞNG ĐỘI BÓNG</w:t>
            </w:r>
          </w:p>
          <w:p w14:paraId="55E7C8BD" w14:textId="77777777" w:rsidR="00F769FE" w:rsidRPr="009C46D0" w:rsidRDefault="00F769FE" w:rsidP="006351FD">
            <w:pPr>
              <w:shd w:val="clear" w:color="auto" w:fill="FFFFFF"/>
              <w:spacing w:line="288" w:lineRule="auto"/>
              <w:jc w:val="center"/>
              <w:textAlignment w:val="baseline"/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</w:rPr>
            </w:pPr>
            <w:r w:rsidRPr="009C46D0"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</w:rPr>
              <w:t>(ký, ghi rõ họ tên)</w:t>
            </w:r>
          </w:p>
        </w:tc>
      </w:tr>
    </w:tbl>
    <w:p w14:paraId="5F13063D" w14:textId="0BC1A234" w:rsidR="00F769FE" w:rsidRPr="009C46D0" w:rsidRDefault="00F769FE" w:rsidP="00F769FE">
      <w:pPr>
        <w:tabs>
          <w:tab w:val="left" w:pos="4758"/>
        </w:tabs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7E3471F" w14:textId="77777777" w:rsidR="00F769FE" w:rsidRPr="00550819" w:rsidRDefault="00F769FE" w:rsidP="00F769FE">
      <w:pPr>
        <w:pStyle w:val="NormalWeb"/>
        <w:spacing w:before="120" w:beforeAutospacing="0" w:after="12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52C5EDB" w14:textId="77777777" w:rsidR="00575960" w:rsidRDefault="00575960"/>
    <w:sectPr w:rsidR="00575960" w:rsidSect="00F769FE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FE"/>
    <w:rsid w:val="000B17D0"/>
    <w:rsid w:val="00355F49"/>
    <w:rsid w:val="00575960"/>
    <w:rsid w:val="0094261F"/>
    <w:rsid w:val="00DE3858"/>
    <w:rsid w:val="00F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547E548"/>
  <w15:chartTrackingRefBased/>
  <w15:docId w15:val="{5EBA7BBA-550B-4156-BBEF-BA5FB041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FE"/>
    <w:pPr>
      <w:spacing w:after="0" w:line="240" w:lineRule="auto"/>
    </w:pPr>
    <w:rPr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9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9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9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9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9F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9F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9FE"/>
    <w:rPr>
      <w:rFonts w:eastAsiaTheme="majorEastAsia" w:cstheme="majorBidi"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9FE"/>
    <w:rPr>
      <w:rFonts w:eastAsiaTheme="majorEastAsia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9FE"/>
    <w:rPr>
      <w:rFonts w:eastAsiaTheme="majorEastAsia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9FE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9FE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9FE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9FE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F769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9FE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9FE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F76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9FE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F76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9FE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F769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769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F769FE"/>
    <w:pPr>
      <w:spacing w:after="0" w:line="240" w:lineRule="auto"/>
    </w:pPr>
    <w:rPr>
      <w:rFonts w:ascii="Times New Roman" w:hAnsi="Times New Roman" w:cs="Times New Roman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7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Đại Trần</dc:creator>
  <cp:keywords/>
  <dc:description/>
  <cp:lastModifiedBy>Đại Trần</cp:lastModifiedBy>
  <cp:revision>1</cp:revision>
  <dcterms:created xsi:type="dcterms:W3CDTF">2024-05-04T21:07:00Z</dcterms:created>
  <dcterms:modified xsi:type="dcterms:W3CDTF">2024-05-04T21:08:00Z</dcterms:modified>
</cp:coreProperties>
</file>